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10156" w14:textId="77777777" w:rsidR="00AD1CE2" w:rsidRDefault="00AD1CE2" w:rsidP="0034381F">
      <w:pPr>
        <w:pStyle w:val="Default"/>
        <w:jc w:val="both"/>
      </w:pPr>
    </w:p>
    <w:p w14:paraId="28DCFA3D" w14:textId="561E4606" w:rsidR="00AD1CE2" w:rsidRDefault="00AD1CE2" w:rsidP="0034381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DOÑA MARIA JOSEFA PADRÓN LEÓN, DIRECTORA - GERENTE DE LA FUNDACIÓN CANARIA PARQUE CIENTÍFICO TECNOLÓGICO DE LA UNIVERSIDAD DE LAS PALMAS DE GRAN CANARIA. </w:t>
      </w:r>
    </w:p>
    <w:p w14:paraId="168A41C4" w14:textId="77777777" w:rsidR="00AD1CE2" w:rsidRDefault="00AD1CE2" w:rsidP="00AD1CE2">
      <w:pPr>
        <w:pStyle w:val="Default"/>
        <w:rPr>
          <w:b/>
          <w:bCs/>
          <w:sz w:val="22"/>
          <w:szCs w:val="22"/>
        </w:rPr>
      </w:pPr>
    </w:p>
    <w:p w14:paraId="7AC541F8" w14:textId="77777777" w:rsidR="00AD1CE2" w:rsidRDefault="00AD1CE2" w:rsidP="0034381F">
      <w:pPr>
        <w:pStyle w:val="Default"/>
        <w:jc w:val="both"/>
        <w:rPr>
          <w:b/>
          <w:bCs/>
          <w:sz w:val="22"/>
          <w:szCs w:val="22"/>
        </w:rPr>
      </w:pPr>
    </w:p>
    <w:p w14:paraId="4078C044" w14:textId="7C80AF04" w:rsidR="00AD1CE2" w:rsidRDefault="00AD1CE2" w:rsidP="0034381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CERTIFICA</w:t>
      </w:r>
    </w:p>
    <w:p w14:paraId="2E02533B" w14:textId="77777777" w:rsidR="00AD1CE2" w:rsidRDefault="00AD1CE2" w:rsidP="0034381F">
      <w:pPr>
        <w:pStyle w:val="Default"/>
        <w:jc w:val="both"/>
        <w:rPr>
          <w:sz w:val="22"/>
          <w:szCs w:val="22"/>
        </w:rPr>
      </w:pPr>
    </w:p>
    <w:p w14:paraId="4AC0E99A" w14:textId="57350795" w:rsidR="0034381F" w:rsidRDefault="0034381F" w:rsidP="0034381F">
      <w:pPr>
        <w:spacing w:line="259" w:lineRule="auto"/>
        <w:jc w:val="both"/>
        <w:rPr>
          <w:rFonts w:ascii="Arial" w:hAnsi="Arial" w:cs="Arial"/>
          <w:color w:val="000000"/>
        </w:rPr>
      </w:pPr>
      <w:r w:rsidRPr="0034381F">
        <w:rPr>
          <w:rFonts w:ascii="Arial" w:hAnsi="Arial" w:cs="Arial"/>
          <w:color w:val="000000"/>
        </w:rPr>
        <w:t>Que esta Fundación durante la</w:t>
      </w:r>
      <w:r w:rsidR="002F4563">
        <w:rPr>
          <w:rFonts w:ascii="Arial" w:hAnsi="Arial" w:cs="Arial"/>
          <w:color w:val="000000"/>
        </w:rPr>
        <w:t>s</w:t>
      </w:r>
      <w:r w:rsidRPr="0034381F">
        <w:rPr>
          <w:rFonts w:ascii="Arial" w:hAnsi="Arial" w:cs="Arial"/>
          <w:color w:val="000000"/>
        </w:rPr>
        <w:t xml:space="preserve"> anualidad</w:t>
      </w:r>
      <w:r w:rsidR="002F4563">
        <w:rPr>
          <w:rFonts w:ascii="Arial" w:hAnsi="Arial" w:cs="Arial"/>
          <w:color w:val="000000"/>
        </w:rPr>
        <w:t>es 2023 y</w:t>
      </w:r>
      <w:r w:rsidRPr="0034381F">
        <w:rPr>
          <w:rFonts w:ascii="Arial" w:hAnsi="Arial" w:cs="Arial"/>
          <w:color w:val="000000"/>
        </w:rPr>
        <w:t xml:space="preserve"> 202</w:t>
      </w:r>
      <w:r>
        <w:rPr>
          <w:rFonts w:ascii="Arial" w:hAnsi="Arial" w:cs="Arial"/>
          <w:color w:val="000000"/>
        </w:rPr>
        <w:t>4</w:t>
      </w:r>
      <w:r w:rsidRPr="0034381F">
        <w:rPr>
          <w:rFonts w:ascii="Arial" w:hAnsi="Arial" w:cs="Arial"/>
          <w:color w:val="000000"/>
        </w:rPr>
        <w:t xml:space="preserve"> no </w:t>
      </w:r>
      <w:r>
        <w:rPr>
          <w:rFonts w:ascii="Arial" w:hAnsi="Arial" w:cs="Arial"/>
          <w:color w:val="000000"/>
        </w:rPr>
        <w:t xml:space="preserve">ha </w:t>
      </w:r>
      <w:r w:rsidRPr="0034381F">
        <w:rPr>
          <w:rFonts w:ascii="Arial" w:hAnsi="Arial" w:cs="Arial"/>
          <w:color w:val="000000"/>
        </w:rPr>
        <w:t>formalizado encargo a medios propios personificados a los que se refieren los artículos 32 y 33 de la LCSP.</w:t>
      </w:r>
    </w:p>
    <w:p w14:paraId="7BBEAC74" w14:textId="77777777" w:rsidR="0034381F" w:rsidRPr="0034381F" w:rsidRDefault="0034381F" w:rsidP="0034381F">
      <w:pPr>
        <w:spacing w:line="259" w:lineRule="auto"/>
        <w:jc w:val="both"/>
        <w:rPr>
          <w:rFonts w:ascii="Arial" w:hAnsi="Arial" w:cs="Arial"/>
          <w:color w:val="000000"/>
        </w:rPr>
      </w:pPr>
    </w:p>
    <w:p w14:paraId="3F232464" w14:textId="2C7FB81A" w:rsidR="006A0AA1" w:rsidRDefault="0034381F" w:rsidP="0034381F">
      <w:pPr>
        <w:spacing w:line="259" w:lineRule="auto"/>
      </w:pPr>
      <w:r w:rsidRPr="0034381F">
        <w:rPr>
          <w:rFonts w:ascii="Arial" w:hAnsi="Arial" w:cs="Arial"/>
          <w:color w:val="000000"/>
        </w:rPr>
        <w:t>Y para que así conste a los efectos oportunos, expido el presente en Las Palmas de Gran Canaria a fecha de firma digi</w:t>
      </w:r>
      <w:r>
        <w:rPr>
          <w:sz w:val="21"/>
        </w:rPr>
        <w:t xml:space="preserve">tal. </w:t>
      </w:r>
    </w:p>
    <w:p w14:paraId="4237E945" w14:textId="77777777" w:rsidR="006A0AA1" w:rsidRDefault="006A0AA1" w:rsidP="006A0AA1">
      <w:pPr>
        <w:spacing w:line="259" w:lineRule="auto"/>
      </w:pPr>
      <w:r>
        <w:t xml:space="preserve"> </w:t>
      </w:r>
    </w:p>
    <w:p w14:paraId="75FCC6D8" w14:textId="77777777" w:rsidR="006A0AA1" w:rsidRDefault="006A0AA1" w:rsidP="006A0AA1">
      <w:pPr>
        <w:spacing w:line="259" w:lineRule="auto"/>
      </w:pPr>
      <w:r>
        <w:t xml:space="preserve"> </w:t>
      </w:r>
    </w:p>
    <w:p w14:paraId="1FC2F6DD" w14:textId="101DC737" w:rsidR="004751B2" w:rsidRPr="006A0AA1" w:rsidRDefault="006A0AA1" w:rsidP="00B41D13">
      <w:pPr>
        <w:spacing w:after="3784" w:line="259" w:lineRule="auto"/>
      </w:pPr>
      <w:r>
        <w:t xml:space="preserve"> </w:t>
      </w:r>
    </w:p>
    <w:sectPr w:rsidR="004751B2" w:rsidRPr="006A0AA1" w:rsidSect="00C50EC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B5FAE" w14:textId="77777777" w:rsidR="0010269F" w:rsidRDefault="0010269F" w:rsidP="00BD27D2">
      <w:r>
        <w:separator/>
      </w:r>
    </w:p>
  </w:endnote>
  <w:endnote w:type="continuationSeparator" w:id="0">
    <w:p w14:paraId="7201D5D0" w14:textId="77777777" w:rsidR="0010269F" w:rsidRDefault="0010269F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B8D5F" w14:textId="240A3478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2CBA2" w14:textId="77777777" w:rsidR="0010269F" w:rsidRDefault="0010269F" w:rsidP="00BD27D2">
      <w:r>
        <w:separator/>
      </w:r>
    </w:p>
  </w:footnote>
  <w:footnote w:type="continuationSeparator" w:id="0">
    <w:p w14:paraId="05DB1DE1" w14:textId="77777777" w:rsidR="0010269F" w:rsidRDefault="0010269F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86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77A46"/>
    <w:rsid w:val="000E3EE4"/>
    <w:rsid w:val="0010269F"/>
    <w:rsid w:val="001C3E0B"/>
    <w:rsid w:val="001E42E7"/>
    <w:rsid w:val="002E1EE9"/>
    <w:rsid w:val="002F4563"/>
    <w:rsid w:val="0034381F"/>
    <w:rsid w:val="00380971"/>
    <w:rsid w:val="003A5066"/>
    <w:rsid w:val="003B0960"/>
    <w:rsid w:val="003C1CB9"/>
    <w:rsid w:val="00406697"/>
    <w:rsid w:val="004751B2"/>
    <w:rsid w:val="004B61B3"/>
    <w:rsid w:val="0053670B"/>
    <w:rsid w:val="005579B9"/>
    <w:rsid w:val="00586D0C"/>
    <w:rsid w:val="005A4D3D"/>
    <w:rsid w:val="00622C25"/>
    <w:rsid w:val="006A0AA1"/>
    <w:rsid w:val="006E5CE6"/>
    <w:rsid w:val="0070037C"/>
    <w:rsid w:val="007571F2"/>
    <w:rsid w:val="007B656E"/>
    <w:rsid w:val="007E38A3"/>
    <w:rsid w:val="00811BCB"/>
    <w:rsid w:val="00813867"/>
    <w:rsid w:val="008310CF"/>
    <w:rsid w:val="00891857"/>
    <w:rsid w:val="008A0744"/>
    <w:rsid w:val="008C2EBF"/>
    <w:rsid w:val="00923E46"/>
    <w:rsid w:val="00963170"/>
    <w:rsid w:val="0099553A"/>
    <w:rsid w:val="009B7A67"/>
    <w:rsid w:val="009E2CCC"/>
    <w:rsid w:val="009F6925"/>
    <w:rsid w:val="00A21C8D"/>
    <w:rsid w:val="00AC18EE"/>
    <w:rsid w:val="00AD1CE2"/>
    <w:rsid w:val="00AD48C1"/>
    <w:rsid w:val="00AE0E99"/>
    <w:rsid w:val="00B41D13"/>
    <w:rsid w:val="00BC43A3"/>
    <w:rsid w:val="00BD27D2"/>
    <w:rsid w:val="00BE099B"/>
    <w:rsid w:val="00BF0221"/>
    <w:rsid w:val="00C37D05"/>
    <w:rsid w:val="00C45AB8"/>
    <w:rsid w:val="00C50EC2"/>
    <w:rsid w:val="00CD31AC"/>
    <w:rsid w:val="00D7542A"/>
    <w:rsid w:val="00D95D31"/>
    <w:rsid w:val="00DA4A00"/>
    <w:rsid w:val="00E30EDE"/>
    <w:rsid w:val="00E4490E"/>
    <w:rsid w:val="00E45045"/>
    <w:rsid w:val="00EE7BD7"/>
    <w:rsid w:val="00F3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  <w:style w:type="paragraph" w:customStyle="1" w:styleId="Default">
    <w:name w:val="Default"/>
    <w:rsid w:val="00AD1CE2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Vanessa Cañada Moreno</cp:lastModifiedBy>
  <cp:revision>16</cp:revision>
  <dcterms:created xsi:type="dcterms:W3CDTF">2021-07-29T17:38:00Z</dcterms:created>
  <dcterms:modified xsi:type="dcterms:W3CDTF">2025-07-09T12:50:00Z</dcterms:modified>
</cp:coreProperties>
</file>